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DAD19" w14:textId="77777777" w:rsidR="00AE5B4E" w:rsidRPr="00AE5B4E" w:rsidRDefault="00AE5B4E" w:rsidP="00AE5B4E">
      <w:pPr>
        <w:jc w:val="center"/>
        <w:rPr>
          <w:sz w:val="2"/>
          <w:szCs w:val="2"/>
        </w:rPr>
      </w:pPr>
    </w:p>
    <w:p w14:paraId="193748F6" w14:textId="15C154A6" w:rsidR="00AE5B4E" w:rsidRPr="00AE5B4E" w:rsidRDefault="00AE5B4E" w:rsidP="00AE5B4E">
      <w:pPr>
        <w:jc w:val="center"/>
        <w:rPr>
          <w:b/>
          <w:bCs/>
          <w:sz w:val="24"/>
          <w:szCs w:val="24"/>
        </w:rPr>
      </w:pPr>
      <w:r w:rsidRPr="00AE5B4E">
        <w:rPr>
          <w:b/>
          <w:bCs/>
          <w:sz w:val="24"/>
          <w:szCs w:val="24"/>
        </w:rPr>
        <w:t>Chippenham Chamber of Commerce: Introductory Membership Form</w:t>
      </w:r>
    </w:p>
    <w:p w14:paraId="4913CDF7" w14:textId="7D7F2BB1" w:rsidR="00AE5B4E" w:rsidRDefault="00AE5B4E" w:rsidP="00AE5B4E">
      <w:r>
        <w:t xml:space="preserve">Chippenham Chamber of Commerce is offering businesses the opportunity to benefit from free membership </w:t>
      </w:r>
      <w:r w:rsidR="00F560A0">
        <w:t>for the foreseeable future</w:t>
      </w:r>
      <w:r>
        <w:t xml:space="preserve">. To sign up, please fill in this form and return it to </w:t>
      </w:r>
      <w:hyperlink r:id="rId6" w:history="1">
        <w:r w:rsidRPr="008C4F5A">
          <w:rPr>
            <w:rStyle w:val="Hyperlink"/>
          </w:rPr>
          <w:t>info@chippenhamchamber.com</w:t>
        </w:r>
      </w:hyperlink>
      <w:r>
        <w:t xml:space="preserve">. </w:t>
      </w:r>
    </w:p>
    <w:p w14:paraId="69DA41DC" w14:textId="35A1B857" w:rsidR="00190612" w:rsidRPr="00190612" w:rsidRDefault="00190612" w:rsidP="00AE5B4E">
      <w:pPr>
        <w:rPr>
          <w:sz w:val="2"/>
          <w:szCs w:val="2"/>
        </w:rPr>
      </w:pPr>
    </w:p>
    <w:tbl>
      <w:tblPr>
        <w:tblStyle w:val="TableGrid"/>
        <w:tblW w:w="0" w:type="auto"/>
        <w:tblLook w:val="04A0" w:firstRow="1" w:lastRow="0" w:firstColumn="1" w:lastColumn="0" w:noHBand="0" w:noVBand="1"/>
      </w:tblPr>
      <w:tblGrid>
        <w:gridCol w:w="1980"/>
        <w:gridCol w:w="8363"/>
      </w:tblGrid>
      <w:tr w:rsidR="00190612" w14:paraId="0EEFA65F" w14:textId="77777777" w:rsidTr="000B1C2C">
        <w:trPr>
          <w:trHeight w:val="567"/>
        </w:trPr>
        <w:tc>
          <w:tcPr>
            <w:tcW w:w="1980" w:type="dxa"/>
            <w:vAlign w:val="center"/>
          </w:tcPr>
          <w:p w14:paraId="5452FA36" w14:textId="1498383C" w:rsidR="00190612" w:rsidRPr="00190612" w:rsidRDefault="00190612" w:rsidP="00190612">
            <w:pPr>
              <w:rPr>
                <w:b/>
                <w:bCs/>
              </w:rPr>
            </w:pPr>
            <w:r w:rsidRPr="00190612">
              <w:rPr>
                <w:b/>
                <w:bCs/>
              </w:rPr>
              <w:t>Contact Name</w:t>
            </w:r>
          </w:p>
        </w:tc>
        <w:tc>
          <w:tcPr>
            <w:tcW w:w="8363" w:type="dxa"/>
            <w:vAlign w:val="center"/>
          </w:tcPr>
          <w:p w14:paraId="0E55DC43" w14:textId="77777777" w:rsidR="00190612" w:rsidRDefault="00190612" w:rsidP="00190612"/>
        </w:tc>
      </w:tr>
      <w:tr w:rsidR="00190612" w14:paraId="4D8D6769" w14:textId="77777777" w:rsidTr="000B1C2C">
        <w:trPr>
          <w:trHeight w:val="567"/>
        </w:trPr>
        <w:tc>
          <w:tcPr>
            <w:tcW w:w="1980" w:type="dxa"/>
            <w:vAlign w:val="center"/>
          </w:tcPr>
          <w:p w14:paraId="18B13EB1" w14:textId="366C04D8" w:rsidR="00190612" w:rsidRPr="00190612" w:rsidRDefault="00190612" w:rsidP="00190612">
            <w:pPr>
              <w:rPr>
                <w:b/>
                <w:bCs/>
              </w:rPr>
            </w:pPr>
            <w:r>
              <w:rPr>
                <w:b/>
                <w:bCs/>
              </w:rPr>
              <w:t>Position</w:t>
            </w:r>
          </w:p>
        </w:tc>
        <w:tc>
          <w:tcPr>
            <w:tcW w:w="8363" w:type="dxa"/>
            <w:vAlign w:val="center"/>
          </w:tcPr>
          <w:p w14:paraId="62BED20F" w14:textId="77777777" w:rsidR="00190612" w:rsidRDefault="00190612" w:rsidP="00190612"/>
        </w:tc>
      </w:tr>
      <w:tr w:rsidR="00190612" w14:paraId="09136B5C" w14:textId="77777777" w:rsidTr="000B1C2C">
        <w:trPr>
          <w:trHeight w:val="567"/>
        </w:trPr>
        <w:tc>
          <w:tcPr>
            <w:tcW w:w="1980" w:type="dxa"/>
            <w:vAlign w:val="center"/>
          </w:tcPr>
          <w:p w14:paraId="1ACE4E8D" w14:textId="0880CEAC" w:rsidR="00190612" w:rsidRPr="00190612" w:rsidRDefault="00190612" w:rsidP="00190612">
            <w:pPr>
              <w:rPr>
                <w:b/>
                <w:bCs/>
              </w:rPr>
            </w:pPr>
            <w:r w:rsidRPr="00190612">
              <w:rPr>
                <w:b/>
                <w:bCs/>
              </w:rPr>
              <w:t>Business Name</w:t>
            </w:r>
          </w:p>
        </w:tc>
        <w:tc>
          <w:tcPr>
            <w:tcW w:w="8363" w:type="dxa"/>
            <w:vAlign w:val="center"/>
          </w:tcPr>
          <w:p w14:paraId="77A827FF" w14:textId="77777777" w:rsidR="00190612" w:rsidRDefault="00190612" w:rsidP="00190612"/>
        </w:tc>
      </w:tr>
      <w:tr w:rsidR="00190612" w14:paraId="5F9BBA55" w14:textId="77777777" w:rsidTr="000B1C2C">
        <w:trPr>
          <w:trHeight w:val="567"/>
        </w:trPr>
        <w:tc>
          <w:tcPr>
            <w:tcW w:w="1980" w:type="dxa"/>
            <w:vAlign w:val="center"/>
          </w:tcPr>
          <w:p w14:paraId="490A5681" w14:textId="79324868" w:rsidR="00190612" w:rsidRPr="00190612" w:rsidRDefault="00190612" w:rsidP="00190612">
            <w:pPr>
              <w:rPr>
                <w:b/>
                <w:bCs/>
              </w:rPr>
            </w:pPr>
            <w:r>
              <w:rPr>
                <w:b/>
                <w:bCs/>
              </w:rPr>
              <w:t>Business Address</w:t>
            </w:r>
          </w:p>
        </w:tc>
        <w:tc>
          <w:tcPr>
            <w:tcW w:w="8363" w:type="dxa"/>
            <w:vAlign w:val="center"/>
          </w:tcPr>
          <w:p w14:paraId="2CA5618A" w14:textId="77777777" w:rsidR="00190612" w:rsidRDefault="00190612" w:rsidP="00190612"/>
        </w:tc>
      </w:tr>
      <w:tr w:rsidR="00190612" w14:paraId="17011FC0" w14:textId="77777777" w:rsidTr="000B1C2C">
        <w:trPr>
          <w:trHeight w:val="567"/>
        </w:trPr>
        <w:tc>
          <w:tcPr>
            <w:tcW w:w="1980" w:type="dxa"/>
            <w:vAlign w:val="center"/>
          </w:tcPr>
          <w:p w14:paraId="7448287E" w14:textId="2B2A96E1" w:rsidR="00190612" w:rsidRPr="00190612" w:rsidRDefault="00190612" w:rsidP="00190612">
            <w:pPr>
              <w:rPr>
                <w:b/>
                <w:bCs/>
              </w:rPr>
            </w:pPr>
            <w:r>
              <w:rPr>
                <w:b/>
                <w:bCs/>
              </w:rPr>
              <w:t>Phone Number</w:t>
            </w:r>
          </w:p>
        </w:tc>
        <w:tc>
          <w:tcPr>
            <w:tcW w:w="8363" w:type="dxa"/>
            <w:vAlign w:val="center"/>
          </w:tcPr>
          <w:p w14:paraId="0F464CE8" w14:textId="77777777" w:rsidR="00190612" w:rsidRDefault="00190612" w:rsidP="00190612"/>
        </w:tc>
      </w:tr>
      <w:tr w:rsidR="00190612" w14:paraId="113A4ED6" w14:textId="77777777" w:rsidTr="000B1C2C">
        <w:trPr>
          <w:trHeight w:val="567"/>
        </w:trPr>
        <w:tc>
          <w:tcPr>
            <w:tcW w:w="1980" w:type="dxa"/>
            <w:vAlign w:val="center"/>
          </w:tcPr>
          <w:p w14:paraId="212BB675" w14:textId="2D34EF3E" w:rsidR="00190612" w:rsidRPr="00190612" w:rsidRDefault="00190612" w:rsidP="00190612">
            <w:pPr>
              <w:rPr>
                <w:b/>
                <w:bCs/>
              </w:rPr>
            </w:pPr>
            <w:r>
              <w:rPr>
                <w:b/>
                <w:bCs/>
              </w:rPr>
              <w:t>Email Address</w:t>
            </w:r>
          </w:p>
        </w:tc>
        <w:tc>
          <w:tcPr>
            <w:tcW w:w="8363" w:type="dxa"/>
            <w:vAlign w:val="center"/>
          </w:tcPr>
          <w:p w14:paraId="250378B4" w14:textId="77777777" w:rsidR="00190612" w:rsidRDefault="00190612" w:rsidP="00190612"/>
        </w:tc>
      </w:tr>
      <w:tr w:rsidR="00190612" w14:paraId="13BDAEE8" w14:textId="77777777" w:rsidTr="000B1C2C">
        <w:trPr>
          <w:trHeight w:val="567"/>
        </w:trPr>
        <w:tc>
          <w:tcPr>
            <w:tcW w:w="1980" w:type="dxa"/>
            <w:vAlign w:val="center"/>
          </w:tcPr>
          <w:p w14:paraId="04EF1920" w14:textId="14A6326E" w:rsidR="00190612" w:rsidRPr="00190612" w:rsidRDefault="00190612" w:rsidP="00190612">
            <w:pPr>
              <w:rPr>
                <w:b/>
                <w:bCs/>
              </w:rPr>
            </w:pPr>
            <w:r>
              <w:rPr>
                <w:b/>
                <w:bCs/>
              </w:rPr>
              <w:t>Website</w:t>
            </w:r>
          </w:p>
        </w:tc>
        <w:tc>
          <w:tcPr>
            <w:tcW w:w="8363" w:type="dxa"/>
            <w:vAlign w:val="center"/>
          </w:tcPr>
          <w:p w14:paraId="63A388A3" w14:textId="77777777" w:rsidR="00190612" w:rsidRDefault="00190612" w:rsidP="00190612"/>
        </w:tc>
      </w:tr>
      <w:tr w:rsidR="00190612" w14:paraId="5395F68B" w14:textId="77777777" w:rsidTr="000B1C2C">
        <w:trPr>
          <w:trHeight w:val="567"/>
        </w:trPr>
        <w:tc>
          <w:tcPr>
            <w:tcW w:w="1980" w:type="dxa"/>
            <w:vAlign w:val="center"/>
          </w:tcPr>
          <w:p w14:paraId="6EEBBE04" w14:textId="4C860627" w:rsidR="00190612" w:rsidRPr="00190612" w:rsidRDefault="00190612" w:rsidP="00190612">
            <w:pPr>
              <w:rPr>
                <w:b/>
                <w:bCs/>
              </w:rPr>
            </w:pPr>
            <w:r>
              <w:rPr>
                <w:b/>
                <w:bCs/>
              </w:rPr>
              <w:t>Industry</w:t>
            </w:r>
          </w:p>
        </w:tc>
        <w:tc>
          <w:tcPr>
            <w:tcW w:w="8363" w:type="dxa"/>
            <w:vAlign w:val="center"/>
          </w:tcPr>
          <w:p w14:paraId="64E58115" w14:textId="77777777" w:rsidR="00190612" w:rsidRDefault="00190612" w:rsidP="00190612"/>
        </w:tc>
      </w:tr>
    </w:tbl>
    <w:p w14:paraId="34D929FD" w14:textId="1254A908" w:rsidR="00AE5B4E" w:rsidRDefault="00AE5B4E" w:rsidP="00AE5B4E"/>
    <w:p w14:paraId="54E54670" w14:textId="16C5C6E9" w:rsidR="00190612" w:rsidRDefault="00190612" w:rsidP="00AE5B4E">
      <w:r>
        <w:t xml:space="preserve">I confirm that I am authorised </w:t>
      </w:r>
      <w:r w:rsidR="00F55393">
        <w:t xml:space="preserve">on behalf of my business </w:t>
      </w:r>
      <w:r>
        <w:t xml:space="preserve">to </w:t>
      </w:r>
      <w:r w:rsidR="00F55393">
        <w:t>register</w:t>
      </w:r>
      <w:r>
        <w:t xml:space="preserve"> as a member of Chippenham Chamber of Commerce. I agree that Chippenham Chamber of Commerce can add my email address to a newsletter list to share information, members news and offers and I understand that we can unsubscribe at any time.</w:t>
      </w:r>
    </w:p>
    <w:p w14:paraId="6D3F8337" w14:textId="2B9811BC" w:rsidR="000B1C2C" w:rsidRPr="003D2855" w:rsidRDefault="000B1C2C" w:rsidP="003D2855">
      <w:r w:rsidRPr="000B1C2C">
        <w:t xml:space="preserve">Chippenham Chamber of Commerce will not share your data with other organisations without your express permission. Chippenham Chamber is affiliated to the Wessex Association of Chambers of Commerce (trading as Inspire) who provide </w:t>
      </w:r>
      <w:r w:rsidR="00C40484">
        <w:t>administrative support</w:t>
      </w:r>
      <w:r w:rsidRPr="000B1C2C">
        <w:t>. Consequently, we will need to share data with them for this purpose alone. Inspire will not use your data for any other purpose.</w:t>
      </w:r>
    </w:p>
    <w:p w14:paraId="46141CC8" w14:textId="20B84A0C" w:rsidR="003D2855" w:rsidRPr="003D2855" w:rsidRDefault="003D2855" w:rsidP="003D2855">
      <w:pPr>
        <w:rPr>
          <w:lang w:val="en-US"/>
        </w:rPr>
      </w:pPr>
      <w:r w:rsidRPr="003D2855">
        <w:rPr>
          <w:lang w:val="en-US"/>
        </w:rPr>
        <w:t>I have read and agree to these terms and condition</w:t>
      </w:r>
      <w:r>
        <w:rPr>
          <w:lang w:val="en-US"/>
        </w:rPr>
        <w:t>s.</w:t>
      </w:r>
    </w:p>
    <w:p w14:paraId="6263BD54" w14:textId="77777777" w:rsidR="003D2855" w:rsidRDefault="003D2855" w:rsidP="00AE5B4E"/>
    <w:p w14:paraId="2168B75E" w14:textId="77777777" w:rsidR="003D2855" w:rsidRDefault="003D2855" w:rsidP="00AE5B4E"/>
    <w:p w14:paraId="7598EF26" w14:textId="276323FF" w:rsidR="00764B0D" w:rsidRDefault="00764B0D" w:rsidP="00AE5B4E">
      <w:r>
        <w:t>………………………………………</w:t>
      </w:r>
      <w:r>
        <w:tab/>
      </w:r>
      <w:r>
        <w:tab/>
        <w:t>………………………………………</w:t>
      </w:r>
      <w:r>
        <w:tab/>
      </w:r>
      <w:r>
        <w:tab/>
        <w:t>……………………</w:t>
      </w:r>
    </w:p>
    <w:p w14:paraId="6F774222" w14:textId="063995C1" w:rsidR="00764B0D" w:rsidRPr="00AE5B4E" w:rsidRDefault="00764B0D" w:rsidP="00AE5B4E">
      <w:r>
        <w:t xml:space="preserve">Signature </w:t>
      </w:r>
      <w:r>
        <w:tab/>
      </w:r>
      <w:r>
        <w:tab/>
      </w:r>
      <w:r>
        <w:tab/>
      </w:r>
      <w:r>
        <w:tab/>
        <w:t>Print name</w:t>
      </w:r>
      <w:r>
        <w:tab/>
      </w:r>
      <w:r>
        <w:tab/>
      </w:r>
      <w:r>
        <w:tab/>
      </w:r>
      <w:r>
        <w:tab/>
        <w:t>Date</w:t>
      </w:r>
    </w:p>
    <w:sectPr w:rsidR="00764B0D" w:rsidRPr="00AE5B4E" w:rsidSect="000B1C2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ACD8" w14:textId="77777777" w:rsidR="0045431E" w:rsidRDefault="0045431E" w:rsidP="00AE5B4E">
      <w:pPr>
        <w:spacing w:after="0" w:line="240" w:lineRule="auto"/>
      </w:pPr>
      <w:r>
        <w:separator/>
      </w:r>
    </w:p>
  </w:endnote>
  <w:endnote w:type="continuationSeparator" w:id="0">
    <w:p w14:paraId="465ABC89" w14:textId="77777777" w:rsidR="0045431E" w:rsidRDefault="0045431E" w:rsidP="00AE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6F40" w14:textId="77777777" w:rsidR="0045431E" w:rsidRDefault="0045431E" w:rsidP="00AE5B4E">
      <w:pPr>
        <w:spacing w:after="0" w:line="240" w:lineRule="auto"/>
      </w:pPr>
      <w:r>
        <w:separator/>
      </w:r>
    </w:p>
  </w:footnote>
  <w:footnote w:type="continuationSeparator" w:id="0">
    <w:p w14:paraId="7C1D5F23" w14:textId="77777777" w:rsidR="0045431E" w:rsidRDefault="0045431E" w:rsidP="00AE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0EFF" w14:textId="0837685F" w:rsidR="00AE5B4E" w:rsidRDefault="00AE5B4E">
    <w:pPr>
      <w:pStyle w:val="Header"/>
    </w:pPr>
    <w:r>
      <w:rPr>
        <w:noProof/>
      </w:rPr>
      <w:drawing>
        <wp:anchor distT="0" distB="0" distL="114300" distR="114300" simplePos="0" relativeHeight="251658240" behindDoc="1" locked="0" layoutInCell="1" allowOverlap="1" wp14:anchorId="03204611" wp14:editId="4C04208D">
          <wp:simplePos x="0" y="0"/>
          <wp:positionH relativeFrom="margin">
            <wp:posOffset>2224405</wp:posOffset>
          </wp:positionH>
          <wp:positionV relativeFrom="paragraph">
            <wp:posOffset>-114300</wp:posOffset>
          </wp:positionV>
          <wp:extent cx="1491615" cy="1021080"/>
          <wp:effectExtent l="0" t="0" r="0" b="7620"/>
          <wp:wrapTight wrapText="bothSides">
            <wp:wrapPolygon edited="0">
              <wp:start x="0" y="0"/>
              <wp:lineTo x="0" y="21358"/>
              <wp:lineTo x="21241" y="21358"/>
              <wp:lineTo x="21241"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1">
                    <a:extLst>
                      <a:ext uri="{28A0092B-C50C-407E-A947-70E740481C1C}">
                        <a14:useLocalDpi xmlns:a14="http://schemas.microsoft.com/office/drawing/2010/main" val="0"/>
                      </a:ext>
                    </a:extLst>
                  </a:blip>
                  <a:srcRect l="20286" t="15544" r="20923" b="12909"/>
                  <a:stretch/>
                </pic:blipFill>
                <pic:spPr bwMode="auto">
                  <a:xfrm>
                    <a:off x="0" y="0"/>
                    <a:ext cx="149161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5EB09" w14:textId="7D9DBA91" w:rsidR="00AE5B4E" w:rsidRDefault="00AE5B4E">
    <w:pPr>
      <w:pStyle w:val="Header"/>
    </w:pPr>
  </w:p>
  <w:p w14:paraId="59892C16" w14:textId="55619331" w:rsidR="00AE5B4E" w:rsidRDefault="00AE5B4E">
    <w:pPr>
      <w:pStyle w:val="Header"/>
    </w:pPr>
  </w:p>
  <w:p w14:paraId="1B58B411" w14:textId="77777777" w:rsidR="00AE5B4E" w:rsidRDefault="00AE5B4E">
    <w:pPr>
      <w:pStyle w:val="Header"/>
    </w:pPr>
  </w:p>
  <w:p w14:paraId="39D5D211" w14:textId="054D7969" w:rsidR="00AE5B4E" w:rsidRDefault="00AE5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4E"/>
    <w:rsid w:val="000B1C2C"/>
    <w:rsid w:val="000E4553"/>
    <w:rsid w:val="00190612"/>
    <w:rsid w:val="003D2855"/>
    <w:rsid w:val="0045431E"/>
    <w:rsid w:val="006E3B9F"/>
    <w:rsid w:val="00764B0D"/>
    <w:rsid w:val="00AE5B4E"/>
    <w:rsid w:val="00BE6DEE"/>
    <w:rsid w:val="00C40484"/>
    <w:rsid w:val="00CF70A9"/>
    <w:rsid w:val="00E30D16"/>
    <w:rsid w:val="00F55393"/>
    <w:rsid w:val="00F5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A9530"/>
  <w15:chartTrackingRefBased/>
  <w15:docId w15:val="{0752CC27-BEEE-4F19-A44A-EF291D4C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4E"/>
  </w:style>
  <w:style w:type="paragraph" w:styleId="Footer">
    <w:name w:val="footer"/>
    <w:basedOn w:val="Normal"/>
    <w:link w:val="FooterChar"/>
    <w:uiPriority w:val="99"/>
    <w:unhideWhenUsed/>
    <w:rsid w:val="00AE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4E"/>
  </w:style>
  <w:style w:type="character" w:styleId="Hyperlink">
    <w:name w:val="Hyperlink"/>
    <w:basedOn w:val="DefaultParagraphFont"/>
    <w:uiPriority w:val="99"/>
    <w:unhideWhenUsed/>
    <w:rsid w:val="00AE5B4E"/>
    <w:rPr>
      <w:color w:val="0563C1" w:themeColor="hyperlink"/>
      <w:u w:val="single"/>
    </w:rPr>
  </w:style>
  <w:style w:type="character" w:styleId="UnresolvedMention">
    <w:name w:val="Unresolved Mention"/>
    <w:basedOn w:val="DefaultParagraphFont"/>
    <w:uiPriority w:val="99"/>
    <w:semiHidden/>
    <w:unhideWhenUsed/>
    <w:rsid w:val="00AE5B4E"/>
    <w:rPr>
      <w:color w:val="605E5C"/>
      <w:shd w:val="clear" w:color="auto" w:fill="E1DFDD"/>
    </w:rPr>
  </w:style>
  <w:style w:type="table" w:styleId="TableGrid">
    <w:name w:val="Table Grid"/>
    <w:basedOn w:val="TableNormal"/>
    <w:uiPriority w:val="39"/>
    <w:rsid w:val="0019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ippenhamchamb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Crosweller</dc:creator>
  <cp:keywords/>
  <dc:description/>
  <cp:lastModifiedBy>Kathryn Crosweller</cp:lastModifiedBy>
  <cp:revision>6</cp:revision>
  <dcterms:created xsi:type="dcterms:W3CDTF">2020-10-06T15:06:00Z</dcterms:created>
  <dcterms:modified xsi:type="dcterms:W3CDTF">2021-03-30T08:38:00Z</dcterms:modified>
</cp:coreProperties>
</file>